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6F81" w14:textId="77777777" w:rsidR="000D547A" w:rsidRDefault="000D547A" w:rsidP="0066739C">
      <w:pPr>
        <w:spacing w:after="0" w:line="240" w:lineRule="auto"/>
      </w:pPr>
      <w:r>
        <w:separator/>
      </w:r>
    </w:p>
  </w:endnote>
  <w:endnote w:type="continuationSeparator" w:id="0">
    <w:p w14:paraId="3D316D2A" w14:textId="77777777" w:rsidR="000D547A" w:rsidRDefault="000D547A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208A" w14:textId="77777777" w:rsidR="004347A2" w:rsidRDefault="00434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8F7E" w14:textId="77777777" w:rsidR="00323896" w:rsidRPr="00323896" w:rsidRDefault="00323896" w:rsidP="0066739C">
    <w:pPr>
      <w:pStyle w:val="Footer"/>
      <w:jc w:val="center"/>
      <w:rPr>
        <w:rFonts w:ascii="Times New Roman" w:hAnsi="Times New Roman" w:cs="Times New Roman"/>
        <w:color w:val="222222"/>
        <w:shd w:val="clear" w:color="auto" w:fill="FFFFFF"/>
      </w:rPr>
    </w:pPr>
    <w:r w:rsidRPr="00323896">
      <w:rPr>
        <w:rFonts w:ascii="Times New Roman" w:hAnsi="Times New Roman" w:cs="Times New Roman"/>
        <w:color w:val="222222"/>
        <w:shd w:val="clear" w:color="auto" w:fill="FFFFFF"/>
      </w:rPr>
      <w:t>2680 E. Main St, Ste 106, Plainfield, IN 46168</w:t>
    </w:r>
  </w:p>
  <w:p w14:paraId="179CC75B" w14:textId="0E0353C6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gramStart"/>
    <w:r w:rsidRPr="00CF2E1F">
      <w:rPr>
        <w:rFonts w:ascii="Times New Roman" w:hAnsi="Times New Roman" w:cs="Times New Roman"/>
        <w:sz w:val="18"/>
        <w:szCs w:val="18"/>
      </w:rPr>
      <w:t>Indiana  |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Arizona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63C8" w14:textId="77777777" w:rsidR="004347A2" w:rsidRDefault="00434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62E0" w14:textId="77777777" w:rsidR="000D547A" w:rsidRDefault="000D547A" w:rsidP="0066739C">
      <w:pPr>
        <w:spacing w:after="0" w:line="240" w:lineRule="auto"/>
      </w:pPr>
      <w:r>
        <w:separator/>
      </w:r>
    </w:p>
  </w:footnote>
  <w:footnote w:type="continuationSeparator" w:id="0">
    <w:p w14:paraId="350098FC" w14:textId="77777777" w:rsidR="000D547A" w:rsidRDefault="000D547A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A7FD" w14:textId="77777777" w:rsidR="004347A2" w:rsidRDefault="00434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D1E0" w14:textId="77777777" w:rsidR="004347A2" w:rsidRDefault="00434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27D4" w14:textId="77777777" w:rsidR="004347A2" w:rsidRDefault="00434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9C"/>
    <w:rsid w:val="00013F04"/>
    <w:rsid w:val="000D547A"/>
    <w:rsid w:val="001535BD"/>
    <w:rsid w:val="001D6DDC"/>
    <w:rsid w:val="00271B11"/>
    <w:rsid w:val="00323896"/>
    <w:rsid w:val="003A2031"/>
    <w:rsid w:val="00403A90"/>
    <w:rsid w:val="004347A2"/>
    <w:rsid w:val="0066739C"/>
    <w:rsid w:val="006B2203"/>
    <w:rsid w:val="009400C0"/>
    <w:rsid w:val="00942B36"/>
    <w:rsid w:val="009D1060"/>
    <w:rsid w:val="009E109C"/>
    <w:rsid w:val="00AA46B2"/>
    <w:rsid w:val="00AA7854"/>
    <w:rsid w:val="00B63214"/>
    <w:rsid w:val="00BE1FEB"/>
    <w:rsid w:val="00C36834"/>
    <w:rsid w:val="00CF2E1F"/>
    <w:rsid w:val="00D67B6D"/>
    <w:rsid w:val="00DB0712"/>
    <w:rsid w:val="00DF72F4"/>
    <w:rsid w:val="00E41468"/>
    <w:rsid w:val="00E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FEC63"/>
  <w15:docId w15:val="{55723EC3-D2B0-AF48-BB1B-217E4D0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Amanda Richardson</cp:lastModifiedBy>
  <cp:revision>2</cp:revision>
  <dcterms:created xsi:type="dcterms:W3CDTF">2022-08-22T19:54:00Z</dcterms:created>
  <dcterms:modified xsi:type="dcterms:W3CDTF">2022-08-22T19:54:00Z</dcterms:modified>
</cp:coreProperties>
</file>